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FF" w:rsidRDefault="007B2AFF" w:rsidP="007B2AFF">
      <w:pPr>
        <w:jc w:val="center"/>
      </w:pPr>
      <w:bookmarkStart w:id="0" w:name="_GoBack"/>
      <w:r>
        <w:rPr>
          <w:b/>
          <w:bCs/>
          <w:sz w:val="28"/>
          <w:szCs w:val="28"/>
        </w:rPr>
        <w:t xml:space="preserve">Информация </w:t>
      </w:r>
      <w:r>
        <w:rPr>
          <w:b/>
          <w:bCs/>
          <w:sz w:val="27"/>
          <w:szCs w:val="27"/>
        </w:rPr>
        <w:t>о проведении конкурса на замещение вакантных должностей государственной гражданской службы и формирование кадрового резерва в Северо-Западном межрегиональном управлении Федеральной службы по надзору в сфере природопользования</w:t>
      </w:r>
    </w:p>
    <w:bookmarkEnd w:id="0"/>
    <w:p w:rsidR="00B0353B" w:rsidRPr="008B00F4" w:rsidRDefault="00714176" w:rsidP="00B0353B">
      <w:pPr>
        <w:pStyle w:val="consplusnormal"/>
        <w:ind w:right="-1" w:firstLine="567"/>
        <w:jc w:val="both"/>
        <w:rPr>
          <w:b/>
        </w:rPr>
      </w:pPr>
      <w:r>
        <w:rPr>
          <w:b/>
        </w:rPr>
        <w:t>Северо-Западное межрегиональное управление</w:t>
      </w:r>
      <w:r w:rsidR="00B0353B" w:rsidRPr="008B00F4">
        <w:rPr>
          <w:b/>
        </w:rPr>
        <w:t xml:space="preserve"> Федеральной службы по надзору в сфере природопользования объявляет конкурс на замещение следующих вакантных должностей федеральной государственной гражданской службы:</w:t>
      </w:r>
    </w:p>
    <w:p w:rsidR="003077CF" w:rsidRPr="003077CF" w:rsidRDefault="003077CF" w:rsidP="003077CF">
      <w:pPr>
        <w:rPr>
          <w:b/>
        </w:rPr>
      </w:pPr>
      <w:r w:rsidRPr="003077CF">
        <w:rPr>
          <w:b/>
        </w:rPr>
        <w:t xml:space="preserve">Межрегиональный отдел государственного экологического надзора </w:t>
      </w:r>
    </w:p>
    <w:p w:rsidR="003077CF" w:rsidRPr="003077CF" w:rsidRDefault="003077CF" w:rsidP="003077CF">
      <w:pPr>
        <w:rPr>
          <w:b/>
        </w:rPr>
      </w:pPr>
      <w:r w:rsidRPr="003077CF">
        <w:rPr>
          <w:b/>
        </w:rPr>
        <w:t>по Санкт-Петербургу и Ленинградской области</w:t>
      </w:r>
    </w:p>
    <w:p w:rsidR="003077CF" w:rsidRPr="003077CF" w:rsidRDefault="003077CF" w:rsidP="003077CF">
      <w:r w:rsidRPr="003077CF">
        <w:t>главный специалист-эксперт</w:t>
      </w:r>
    </w:p>
    <w:p w:rsidR="003077CF" w:rsidRPr="003077CF" w:rsidRDefault="003077CF" w:rsidP="003077CF">
      <w:r w:rsidRPr="003077CF">
        <w:t>ведущий специалист-эксперт</w:t>
      </w:r>
    </w:p>
    <w:p w:rsidR="003077CF" w:rsidRPr="003077CF" w:rsidRDefault="003077CF" w:rsidP="003077CF">
      <w:r w:rsidRPr="003077CF">
        <w:t>специалист-эксперт</w:t>
      </w:r>
    </w:p>
    <w:p w:rsidR="003077CF" w:rsidRPr="003077CF" w:rsidRDefault="003077CF" w:rsidP="003077CF"/>
    <w:p w:rsidR="003077CF" w:rsidRPr="003077CF" w:rsidRDefault="003077CF" w:rsidP="003077CF">
      <w:pPr>
        <w:rPr>
          <w:b/>
        </w:rPr>
      </w:pPr>
      <w:r w:rsidRPr="003077CF">
        <w:rPr>
          <w:b/>
        </w:rPr>
        <w:t xml:space="preserve">Межрегиональный отдел государственного надзора </w:t>
      </w:r>
    </w:p>
    <w:p w:rsidR="003077CF" w:rsidRPr="003077CF" w:rsidRDefault="003077CF" w:rsidP="003077CF">
      <w:pPr>
        <w:rPr>
          <w:b/>
        </w:rPr>
      </w:pPr>
      <w:r w:rsidRPr="003077CF">
        <w:rPr>
          <w:b/>
        </w:rPr>
        <w:t>в области использования и охраны водных объектов</w:t>
      </w:r>
    </w:p>
    <w:p w:rsidR="003077CF" w:rsidRPr="003077CF" w:rsidRDefault="003077CF" w:rsidP="003077CF">
      <w:pPr>
        <w:rPr>
          <w:b/>
        </w:rPr>
      </w:pPr>
      <w:r w:rsidRPr="003077CF">
        <w:rPr>
          <w:b/>
        </w:rPr>
        <w:t>по Санкт-Петербургу и Ленинградской области</w:t>
      </w:r>
    </w:p>
    <w:p w:rsidR="003077CF" w:rsidRPr="003077CF" w:rsidRDefault="003077CF" w:rsidP="003077CF">
      <w:r w:rsidRPr="003077CF">
        <w:t>ведущий специалист-эксперт</w:t>
      </w:r>
    </w:p>
    <w:p w:rsidR="003077CF" w:rsidRPr="003077CF" w:rsidRDefault="003077CF" w:rsidP="003077CF"/>
    <w:p w:rsidR="003077CF" w:rsidRPr="003077CF" w:rsidRDefault="003077CF" w:rsidP="003077CF">
      <w:pPr>
        <w:rPr>
          <w:b/>
        </w:rPr>
      </w:pPr>
      <w:r w:rsidRPr="003077CF">
        <w:rPr>
          <w:b/>
        </w:rPr>
        <w:t>Межрегиональный отдел государственного земельного и геологического надзора по Санкт-Петербургу и Ленинградской области</w:t>
      </w:r>
    </w:p>
    <w:p w:rsidR="003077CF" w:rsidRPr="003077CF" w:rsidRDefault="003077CF" w:rsidP="003077CF">
      <w:r w:rsidRPr="003077CF">
        <w:t>ведущий специалист-эксперт</w:t>
      </w:r>
    </w:p>
    <w:p w:rsidR="003077CF" w:rsidRPr="003077CF" w:rsidRDefault="003077CF" w:rsidP="003077CF">
      <w:r w:rsidRPr="003077CF">
        <w:t>специалист-эксперт</w:t>
      </w:r>
    </w:p>
    <w:p w:rsidR="003077CF" w:rsidRPr="003077CF" w:rsidRDefault="003077CF" w:rsidP="003077CF"/>
    <w:p w:rsidR="003077CF" w:rsidRPr="003077CF" w:rsidRDefault="003077CF" w:rsidP="003077CF">
      <w:pPr>
        <w:rPr>
          <w:b/>
        </w:rPr>
      </w:pPr>
      <w:r w:rsidRPr="003077CF">
        <w:rPr>
          <w:b/>
        </w:rPr>
        <w:t>Отдел государственной экологической экспертизы</w:t>
      </w:r>
    </w:p>
    <w:p w:rsidR="003077CF" w:rsidRPr="003077CF" w:rsidRDefault="003077CF" w:rsidP="003077CF">
      <w:pPr>
        <w:rPr>
          <w:b/>
        </w:rPr>
      </w:pPr>
      <w:r w:rsidRPr="003077CF">
        <w:rPr>
          <w:b/>
        </w:rPr>
        <w:t>и разрешительной деятельности</w:t>
      </w:r>
    </w:p>
    <w:p w:rsidR="003077CF" w:rsidRPr="003077CF" w:rsidRDefault="003077CF" w:rsidP="003077CF">
      <w:r w:rsidRPr="003077CF">
        <w:t>главный специалист-эксперт</w:t>
      </w:r>
    </w:p>
    <w:p w:rsidR="003077CF" w:rsidRPr="003077CF" w:rsidRDefault="003077CF" w:rsidP="003077CF">
      <w:r w:rsidRPr="003077CF">
        <w:t>ведущий специалист-эксперт</w:t>
      </w:r>
    </w:p>
    <w:p w:rsidR="003077CF" w:rsidRPr="003077CF" w:rsidRDefault="003077CF" w:rsidP="003077CF"/>
    <w:p w:rsidR="003077CF" w:rsidRPr="003077CF" w:rsidRDefault="003077CF" w:rsidP="003077CF">
      <w:pPr>
        <w:rPr>
          <w:b/>
        </w:rPr>
      </w:pPr>
      <w:r w:rsidRPr="003077CF">
        <w:rPr>
          <w:b/>
        </w:rPr>
        <w:t>Межрегиональный отдел правового обеспечения</w:t>
      </w:r>
    </w:p>
    <w:p w:rsidR="003077CF" w:rsidRPr="003077CF" w:rsidRDefault="003077CF" w:rsidP="003077CF">
      <w:r w:rsidRPr="003077CF">
        <w:t>ведущий специалист-эксперт (Санкт-Петербург)</w:t>
      </w:r>
    </w:p>
    <w:p w:rsidR="003077CF" w:rsidRPr="003077CF" w:rsidRDefault="003077CF" w:rsidP="003077CF">
      <w:r w:rsidRPr="003077CF">
        <w:t>ведущий специалист-эксперт (Калининград)</w:t>
      </w:r>
    </w:p>
    <w:p w:rsidR="003077CF" w:rsidRPr="003077CF" w:rsidRDefault="003077CF" w:rsidP="003077CF">
      <w:r w:rsidRPr="003077CF">
        <w:t>ведущий специалист-эксперт (Новгород)</w:t>
      </w:r>
    </w:p>
    <w:p w:rsidR="003077CF" w:rsidRPr="003077CF" w:rsidRDefault="003077CF" w:rsidP="003077CF">
      <w:r w:rsidRPr="003077CF">
        <w:t>ведущий специалист-эксперт (Псков)</w:t>
      </w:r>
    </w:p>
    <w:p w:rsidR="003077CF" w:rsidRPr="003077CF" w:rsidRDefault="003077CF" w:rsidP="003077CF"/>
    <w:p w:rsidR="003077CF" w:rsidRPr="003077CF" w:rsidRDefault="003077CF" w:rsidP="003077CF">
      <w:pPr>
        <w:rPr>
          <w:b/>
        </w:rPr>
      </w:pPr>
      <w:r w:rsidRPr="003077CF">
        <w:rPr>
          <w:b/>
        </w:rPr>
        <w:t xml:space="preserve">Межрегиональный отдел бухгалтерского, финансового </w:t>
      </w:r>
    </w:p>
    <w:p w:rsidR="003077CF" w:rsidRPr="003077CF" w:rsidRDefault="003077CF" w:rsidP="003077CF">
      <w:pPr>
        <w:rPr>
          <w:b/>
        </w:rPr>
      </w:pPr>
      <w:r w:rsidRPr="003077CF">
        <w:rPr>
          <w:b/>
        </w:rPr>
        <w:t>и административно-хозяйственного обеспечения</w:t>
      </w:r>
    </w:p>
    <w:p w:rsidR="003077CF" w:rsidRPr="003077CF" w:rsidRDefault="003077CF" w:rsidP="003077CF">
      <w:r w:rsidRPr="003077CF">
        <w:t>ведущий специалист-эксперт (Санкт-Петербург)</w:t>
      </w:r>
    </w:p>
    <w:p w:rsidR="003077CF" w:rsidRPr="003077CF" w:rsidRDefault="003077CF" w:rsidP="003077CF">
      <w:r w:rsidRPr="003077CF">
        <w:t>ведущий специалист-эксперт (Калининград)</w:t>
      </w:r>
    </w:p>
    <w:p w:rsidR="003077CF" w:rsidRPr="003077CF" w:rsidRDefault="003077CF" w:rsidP="003077CF">
      <w:r w:rsidRPr="003077CF">
        <w:t>ведущий специалист-эксперт (Новгород)</w:t>
      </w:r>
    </w:p>
    <w:p w:rsidR="003077CF" w:rsidRPr="003077CF" w:rsidRDefault="003077CF" w:rsidP="003077CF"/>
    <w:p w:rsidR="003077CF" w:rsidRPr="003077CF" w:rsidRDefault="003077CF" w:rsidP="003077CF">
      <w:pPr>
        <w:rPr>
          <w:b/>
        </w:rPr>
      </w:pPr>
      <w:r w:rsidRPr="003077CF">
        <w:rPr>
          <w:b/>
        </w:rPr>
        <w:t>Межрегиональный отдел администрирования платежей</w:t>
      </w:r>
    </w:p>
    <w:p w:rsidR="003077CF" w:rsidRPr="003077CF" w:rsidRDefault="003077CF" w:rsidP="003077CF">
      <w:r w:rsidRPr="003077CF">
        <w:t>ведущий специалист-эксперт (Санкт-Петербург)</w:t>
      </w:r>
    </w:p>
    <w:p w:rsidR="003077CF" w:rsidRPr="003077CF" w:rsidRDefault="003077CF" w:rsidP="003077CF">
      <w:r w:rsidRPr="003077CF">
        <w:t>главный специалист-эксперт (Новгород)</w:t>
      </w:r>
    </w:p>
    <w:p w:rsidR="003077CF" w:rsidRPr="003077CF" w:rsidRDefault="003077CF" w:rsidP="003077CF">
      <w:r w:rsidRPr="003077CF">
        <w:t>ведущий специалист-эксперт (Новгород)</w:t>
      </w:r>
    </w:p>
    <w:p w:rsidR="003077CF" w:rsidRPr="003077CF" w:rsidRDefault="003077CF" w:rsidP="003077CF"/>
    <w:p w:rsidR="003077CF" w:rsidRPr="003077CF" w:rsidRDefault="003077CF" w:rsidP="003077CF">
      <w:pPr>
        <w:rPr>
          <w:b/>
        </w:rPr>
      </w:pPr>
      <w:r w:rsidRPr="003077CF">
        <w:rPr>
          <w:b/>
        </w:rPr>
        <w:t xml:space="preserve">Отдел государственного экологического надзора </w:t>
      </w:r>
    </w:p>
    <w:p w:rsidR="003077CF" w:rsidRPr="003077CF" w:rsidRDefault="003077CF" w:rsidP="003077CF">
      <w:pPr>
        <w:rPr>
          <w:b/>
        </w:rPr>
      </w:pPr>
      <w:r w:rsidRPr="003077CF">
        <w:rPr>
          <w:b/>
        </w:rPr>
        <w:t>по Калининградской области</w:t>
      </w:r>
    </w:p>
    <w:p w:rsidR="003077CF" w:rsidRPr="003077CF" w:rsidRDefault="003077CF" w:rsidP="003077CF">
      <w:r w:rsidRPr="003077CF">
        <w:t>главный специалист-эксперт</w:t>
      </w:r>
    </w:p>
    <w:p w:rsidR="003077CF" w:rsidRPr="003077CF" w:rsidRDefault="003077CF" w:rsidP="003077CF">
      <w:r w:rsidRPr="003077CF">
        <w:t>ведущий специалист-эксперт</w:t>
      </w:r>
    </w:p>
    <w:p w:rsidR="003077CF" w:rsidRPr="003077CF" w:rsidRDefault="003077CF" w:rsidP="003077CF">
      <w:r w:rsidRPr="003077CF">
        <w:t>специалист-эксперт</w:t>
      </w:r>
    </w:p>
    <w:p w:rsidR="003077CF" w:rsidRPr="003077CF" w:rsidRDefault="003077CF" w:rsidP="003077CF"/>
    <w:p w:rsidR="003077CF" w:rsidRPr="003077CF" w:rsidRDefault="003077CF" w:rsidP="003077CF">
      <w:pPr>
        <w:rPr>
          <w:b/>
        </w:rPr>
      </w:pPr>
      <w:r w:rsidRPr="003077CF">
        <w:rPr>
          <w:b/>
        </w:rPr>
        <w:t>Отдел разрешительной деятельности</w:t>
      </w:r>
    </w:p>
    <w:p w:rsidR="003077CF" w:rsidRPr="003077CF" w:rsidRDefault="003077CF" w:rsidP="003077CF">
      <w:r w:rsidRPr="003077CF">
        <w:rPr>
          <w:b/>
        </w:rPr>
        <w:t>по Калининградской области</w:t>
      </w:r>
    </w:p>
    <w:p w:rsidR="003077CF" w:rsidRPr="003077CF" w:rsidRDefault="003077CF" w:rsidP="003077CF">
      <w:r w:rsidRPr="003077CF">
        <w:t>главный специалист-эксперт</w:t>
      </w:r>
    </w:p>
    <w:p w:rsidR="003077CF" w:rsidRPr="003077CF" w:rsidRDefault="003077CF" w:rsidP="003077CF"/>
    <w:p w:rsidR="003077CF" w:rsidRPr="003077CF" w:rsidRDefault="003077CF" w:rsidP="003077CF">
      <w:pPr>
        <w:rPr>
          <w:b/>
        </w:rPr>
      </w:pPr>
      <w:r w:rsidRPr="003077CF">
        <w:rPr>
          <w:b/>
        </w:rPr>
        <w:t xml:space="preserve">Отдел государственного экологического надзора </w:t>
      </w:r>
    </w:p>
    <w:p w:rsidR="003077CF" w:rsidRPr="003077CF" w:rsidRDefault="003077CF" w:rsidP="003077CF">
      <w:pPr>
        <w:rPr>
          <w:b/>
        </w:rPr>
      </w:pPr>
      <w:r w:rsidRPr="003077CF">
        <w:rPr>
          <w:b/>
        </w:rPr>
        <w:t>по Новгородской области</w:t>
      </w:r>
    </w:p>
    <w:p w:rsidR="003077CF" w:rsidRPr="003077CF" w:rsidRDefault="003077CF" w:rsidP="003077CF">
      <w:r w:rsidRPr="003077CF">
        <w:t>ведущий специалист-эксперт</w:t>
      </w:r>
    </w:p>
    <w:p w:rsidR="003077CF" w:rsidRPr="003077CF" w:rsidRDefault="003077CF" w:rsidP="003077CF">
      <w:r w:rsidRPr="003077CF">
        <w:t>специалист-эксперт</w:t>
      </w:r>
    </w:p>
    <w:p w:rsidR="003077CF" w:rsidRPr="003077CF" w:rsidRDefault="003077CF" w:rsidP="003077CF"/>
    <w:p w:rsidR="003077CF" w:rsidRPr="003077CF" w:rsidRDefault="003077CF" w:rsidP="003077CF">
      <w:pPr>
        <w:rPr>
          <w:b/>
        </w:rPr>
      </w:pPr>
      <w:r w:rsidRPr="003077CF">
        <w:rPr>
          <w:b/>
        </w:rPr>
        <w:t>Отдел разрешительной деятельности</w:t>
      </w:r>
    </w:p>
    <w:p w:rsidR="003077CF" w:rsidRPr="003077CF" w:rsidRDefault="003077CF" w:rsidP="003077CF">
      <w:r w:rsidRPr="003077CF">
        <w:rPr>
          <w:b/>
        </w:rPr>
        <w:t>по Новгородской области</w:t>
      </w:r>
    </w:p>
    <w:p w:rsidR="003077CF" w:rsidRPr="003077CF" w:rsidRDefault="003077CF" w:rsidP="003077CF">
      <w:r w:rsidRPr="003077CF">
        <w:t>ведущий специалист-эксперт</w:t>
      </w:r>
    </w:p>
    <w:p w:rsidR="003077CF" w:rsidRPr="003077CF" w:rsidRDefault="003077CF" w:rsidP="003077CF"/>
    <w:p w:rsidR="003077CF" w:rsidRPr="003077CF" w:rsidRDefault="003077CF" w:rsidP="003077CF">
      <w:pPr>
        <w:rPr>
          <w:b/>
        </w:rPr>
      </w:pPr>
      <w:r w:rsidRPr="003077CF">
        <w:rPr>
          <w:b/>
        </w:rPr>
        <w:t xml:space="preserve">Отдел государственного экологического надзора </w:t>
      </w:r>
    </w:p>
    <w:p w:rsidR="003077CF" w:rsidRPr="003077CF" w:rsidRDefault="003077CF" w:rsidP="003077CF">
      <w:pPr>
        <w:rPr>
          <w:b/>
        </w:rPr>
      </w:pPr>
      <w:r w:rsidRPr="003077CF">
        <w:rPr>
          <w:b/>
        </w:rPr>
        <w:t>по Псковской области</w:t>
      </w:r>
    </w:p>
    <w:p w:rsidR="003077CF" w:rsidRPr="003077CF" w:rsidRDefault="003077CF" w:rsidP="003077CF">
      <w:pPr>
        <w:pStyle w:val="ConsPlusNonformat0"/>
        <w:widowControl/>
        <w:rPr>
          <w:b/>
          <w:sz w:val="24"/>
          <w:szCs w:val="24"/>
        </w:rPr>
      </w:pPr>
      <w:r w:rsidRPr="003077CF">
        <w:rPr>
          <w:rFonts w:ascii="Times New Roman" w:hAnsi="Times New Roman"/>
          <w:sz w:val="24"/>
          <w:szCs w:val="24"/>
        </w:rPr>
        <w:t>специалист-эксперт</w:t>
      </w:r>
    </w:p>
    <w:p w:rsidR="00FB178C" w:rsidRPr="003077CF" w:rsidRDefault="00FB178C" w:rsidP="003077CF">
      <w:pPr>
        <w:pStyle w:val="consplusnonformat"/>
        <w:spacing w:before="0" w:beforeAutospacing="0" w:after="0" w:afterAutospacing="0"/>
      </w:pPr>
    </w:p>
    <w:p w:rsidR="00B0353B" w:rsidRDefault="003077CF" w:rsidP="00B0353B">
      <w:pPr>
        <w:pStyle w:val="consplusnonformat"/>
        <w:ind w:firstLine="567"/>
        <w:jc w:val="both"/>
        <w:rPr>
          <w:b/>
          <w:bCs/>
        </w:rPr>
      </w:pPr>
      <w:r>
        <w:rPr>
          <w:b/>
        </w:rPr>
        <w:t>Северо-Западное межрегиональное управление</w:t>
      </w:r>
      <w:r w:rsidRPr="008B00F4">
        <w:rPr>
          <w:b/>
        </w:rPr>
        <w:t xml:space="preserve"> Федеральной службы по надзору в сфере природопользования</w:t>
      </w:r>
      <w:r w:rsidR="00B0353B">
        <w:rPr>
          <w:b/>
          <w:bCs/>
        </w:rPr>
        <w:t xml:space="preserve"> объявляет конкурс о включении в кадровый резерв на следующие должности федеральной государственной гражданской службы:</w:t>
      </w:r>
    </w:p>
    <w:p w:rsidR="003077CF" w:rsidRPr="003077CF" w:rsidRDefault="003077CF" w:rsidP="003077CF">
      <w:pPr>
        <w:rPr>
          <w:b/>
        </w:rPr>
      </w:pPr>
      <w:r w:rsidRPr="003077CF">
        <w:rPr>
          <w:b/>
        </w:rPr>
        <w:t>Отдел информационно-аналитического обеспечения и делопроизводства</w:t>
      </w:r>
    </w:p>
    <w:p w:rsidR="003077CF" w:rsidRPr="003077CF" w:rsidRDefault="003077CF" w:rsidP="003077CF">
      <w:r w:rsidRPr="003077CF">
        <w:t>старший специалист 1 разряда – кадровый резерв</w:t>
      </w:r>
    </w:p>
    <w:p w:rsidR="00AD317C" w:rsidRDefault="00AD317C" w:rsidP="001408B4"/>
    <w:p w:rsidR="00FE6B09" w:rsidRDefault="00FE6B09" w:rsidP="00E07CC4">
      <w:pPr>
        <w:jc w:val="center"/>
        <w:rPr>
          <w:b/>
        </w:rPr>
      </w:pPr>
    </w:p>
    <w:p w:rsidR="00AD317C" w:rsidRPr="00E07CC4" w:rsidRDefault="007712B7" w:rsidP="00E07CC4">
      <w:pPr>
        <w:jc w:val="center"/>
        <w:rPr>
          <w:b/>
        </w:rPr>
      </w:pPr>
      <w:r w:rsidRPr="00E07CC4">
        <w:rPr>
          <w:b/>
        </w:rPr>
        <w:t>БАЗОВЫЕ КВАЛИФИКАЦИОННЫЕ ТРЕБОВАНИЯ</w:t>
      </w:r>
    </w:p>
    <w:p w:rsidR="007712B7" w:rsidRDefault="007712B7" w:rsidP="001408B4"/>
    <w:p w:rsidR="007712B7" w:rsidRDefault="007712B7" w:rsidP="00554055">
      <w:pPr>
        <w:jc w:val="both"/>
      </w:pPr>
      <w:r w:rsidRPr="00554055">
        <w:t xml:space="preserve">- </w:t>
      </w:r>
      <w:r w:rsidR="00F865DC" w:rsidRPr="00554055">
        <w:t>высшее</w:t>
      </w:r>
      <w:r w:rsidRPr="00554055">
        <w:t xml:space="preserve"> профессионально</w:t>
      </w:r>
      <w:r w:rsidR="00F865DC" w:rsidRPr="00554055">
        <w:t>е</w:t>
      </w:r>
      <w:r w:rsidRPr="00554055">
        <w:t xml:space="preserve"> образовани</w:t>
      </w:r>
      <w:r w:rsidR="00F865DC" w:rsidRPr="00554055">
        <w:t>е (</w:t>
      </w:r>
      <w:proofErr w:type="spellStart"/>
      <w:r w:rsidR="00F865DC" w:rsidRPr="00554055">
        <w:t>бакалавриат</w:t>
      </w:r>
      <w:proofErr w:type="spellEnd"/>
      <w:r w:rsidR="00F865DC" w:rsidRPr="00554055">
        <w:t xml:space="preserve">, </w:t>
      </w:r>
      <w:proofErr w:type="spellStart"/>
      <w:r w:rsidR="00F865DC" w:rsidRPr="00554055">
        <w:t>специалитет</w:t>
      </w:r>
      <w:proofErr w:type="spellEnd"/>
      <w:r w:rsidR="00F865DC" w:rsidRPr="00554055">
        <w:t>, магистратура)</w:t>
      </w:r>
      <w:r w:rsidR="00DE7144">
        <w:t xml:space="preserve"> – для замещения должностей категории «специалисты»</w:t>
      </w:r>
      <w:r w:rsidRPr="00554055">
        <w:t>;</w:t>
      </w:r>
    </w:p>
    <w:p w:rsidR="00DE7144" w:rsidRPr="00554055" w:rsidRDefault="00DE7144" w:rsidP="00554055">
      <w:pPr>
        <w:jc w:val="both"/>
      </w:pPr>
      <w:r>
        <w:t xml:space="preserve">- </w:t>
      </w:r>
      <w:r w:rsidRPr="00554055">
        <w:t>профессиональное образование</w:t>
      </w:r>
      <w:r w:rsidRPr="00DE7144">
        <w:t xml:space="preserve"> </w:t>
      </w:r>
      <w:r>
        <w:t>не ниже среднего – для замещения должностей категории «обеспечивающие специалисты»</w:t>
      </w:r>
      <w:r w:rsidRPr="00554055">
        <w:t>;</w:t>
      </w:r>
    </w:p>
    <w:p w:rsidR="007C24D8" w:rsidRPr="00554055" w:rsidRDefault="007C24D8" w:rsidP="00554055">
      <w:pPr>
        <w:jc w:val="both"/>
      </w:pPr>
      <w:r w:rsidRPr="00554055">
        <w:t>- без предъявления требований к продолжительности стажа гражданской службы</w:t>
      </w:r>
      <w:r w:rsidR="001015EE">
        <w:t xml:space="preserve"> (в соответствии с </w:t>
      </w:r>
      <w:hyperlink r:id="rId9" w:history="1">
        <w:r w:rsidR="001015EE" w:rsidRPr="001015EE">
          <w:t>Указом</w:t>
        </w:r>
      </w:hyperlink>
      <w:r w:rsidR="001015EE" w:rsidRPr="001015EE">
        <w:t xml:space="preserve"> П</w:t>
      </w:r>
      <w:r w:rsidR="001015EE">
        <w:t>резидента РФ от 16 января 2017 г. N 16 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службы")</w:t>
      </w:r>
      <w:r w:rsidRPr="00554055">
        <w:t>;</w:t>
      </w:r>
    </w:p>
    <w:p w:rsidR="00F3700A" w:rsidRPr="00554055" w:rsidRDefault="00F3700A" w:rsidP="00554055">
      <w:pPr>
        <w:jc w:val="both"/>
      </w:pPr>
      <w:r w:rsidRPr="00554055">
        <w:t xml:space="preserve">- знание государственного языка </w:t>
      </w:r>
      <w:r w:rsidR="009311B1" w:rsidRPr="00554055">
        <w:t>РФ</w:t>
      </w:r>
      <w:r w:rsidRPr="00554055">
        <w:t>;</w:t>
      </w:r>
    </w:p>
    <w:p w:rsidR="00F3700A" w:rsidRPr="00554055" w:rsidRDefault="009311B1" w:rsidP="00554055">
      <w:pPr>
        <w:jc w:val="both"/>
      </w:pPr>
      <w:r w:rsidRPr="00554055">
        <w:t xml:space="preserve">- знания основ </w:t>
      </w:r>
      <w:hyperlink r:id="rId10" w:history="1">
        <w:r w:rsidRPr="00554055">
          <w:t>Конституции</w:t>
        </w:r>
      </w:hyperlink>
      <w:r w:rsidRPr="00554055">
        <w:t xml:space="preserve"> РФ, законодательства о гражданской службе, законодательства о противодействии коррупции;</w:t>
      </w:r>
    </w:p>
    <w:p w:rsidR="007C24D8" w:rsidRPr="00554055" w:rsidRDefault="00AB1D09" w:rsidP="00554055">
      <w:pPr>
        <w:jc w:val="both"/>
      </w:pPr>
      <w:r w:rsidRPr="00554055">
        <w:t>- знания и умения в области информационно-коммуникационных технологий;</w:t>
      </w:r>
    </w:p>
    <w:p w:rsidR="00554055" w:rsidRPr="00554055" w:rsidRDefault="00554055" w:rsidP="0055405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055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554055" w:rsidRPr="00554055" w:rsidRDefault="00554055" w:rsidP="0055405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055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8A2369" w:rsidRPr="00554055" w:rsidRDefault="008A2369" w:rsidP="008A236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369">
        <w:rPr>
          <w:rFonts w:ascii="Times New Roman" w:hAnsi="Times New Roman" w:cs="Times New Roman"/>
          <w:sz w:val="24"/>
          <w:szCs w:val="24"/>
        </w:rPr>
        <w:t>- умение оперативно принимать и реализовывать управленческие решения.</w:t>
      </w:r>
    </w:p>
    <w:p w:rsidR="0021614E" w:rsidRDefault="0021614E" w:rsidP="008A2369">
      <w:pPr>
        <w:pStyle w:val="ConsPlusNormal0"/>
        <w:ind w:firstLine="540"/>
        <w:jc w:val="both"/>
      </w:pPr>
    </w:p>
    <w:p w:rsidR="00CE0442" w:rsidRDefault="00CE0442" w:rsidP="00CE0442">
      <w:pPr>
        <w:jc w:val="center"/>
        <w:rPr>
          <w:b/>
        </w:rPr>
      </w:pPr>
      <w:r>
        <w:rPr>
          <w:b/>
        </w:rPr>
        <w:t>ПРОФЕССИОНАЛЬНО-ФУНКЦИОНАЛЬНЫЕ</w:t>
      </w:r>
    </w:p>
    <w:p w:rsidR="00B256F3" w:rsidRPr="00CE0442" w:rsidRDefault="00B256F3" w:rsidP="00CE0442">
      <w:pPr>
        <w:jc w:val="center"/>
        <w:rPr>
          <w:b/>
        </w:rPr>
      </w:pPr>
      <w:r w:rsidRPr="00CE0442">
        <w:rPr>
          <w:b/>
        </w:rPr>
        <w:t>КВАЛИФИКАЦИОННЫЕ ТРЕБОВАНИЯ</w:t>
      </w:r>
    </w:p>
    <w:p w:rsidR="00B256F3" w:rsidRDefault="00B256F3" w:rsidP="00776D81"/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544"/>
      </w:tblGrid>
      <w:tr w:rsidR="009810CC" w:rsidRPr="00E71B30" w:rsidTr="007B5DF7">
        <w:tc>
          <w:tcPr>
            <w:tcW w:w="2127" w:type="dxa"/>
          </w:tcPr>
          <w:p w:rsidR="009810CC" w:rsidRPr="00E71B30" w:rsidRDefault="009810CC" w:rsidP="00E71B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к функциональным знаниям</w:t>
            </w:r>
          </w:p>
        </w:tc>
        <w:tc>
          <w:tcPr>
            <w:tcW w:w="3544" w:type="dxa"/>
          </w:tcPr>
          <w:p w:rsidR="009810CC" w:rsidRPr="00E71B30" w:rsidRDefault="009810CC" w:rsidP="00E71B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Квалификационные требования к </w:t>
            </w:r>
            <w:r w:rsidRPr="00E71B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функциональным умениям</w:t>
            </w:r>
          </w:p>
        </w:tc>
      </w:tr>
      <w:tr w:rsidR="009810CC" w:rsidRPr="00E71B30" w:rsidTr="007B5DF7">
        <w:tc>
          <w:tcPr>
            <w:tcW w:w="2127" w:type="dxa"/>
          </w:tcPr>
          <w:p w:rsidR="009810CC" w:rsidRPr="00E71B30" w:rsidRDefault="009810CC" w:rsidP="00C826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мативное правовое регулирование</w:t>
            </w:r>
          </w:p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понятие нормы права, нормативного правового акта, правоотношений и их признаки;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понятие проекта нормативного правового акта, инструменты и этапы его разработки;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понятие, процедура рассмотрения обращений граждан.</w:t>
            </w:r>
          </w:p>
        </w:tc>
        <w:tc>
          <w:tcPr>
            <w:tcW w:w="3544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разработка, рассмотрение и согласование проектов нормативных правовых актов и других документов;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аналитических, информационных и других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CC" w:rsidRPr="00E71B30" w:rsidTr="007B5DF7">
        <w:tc>
          <w:tcPr>
            <w:tcW w:w="2127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принципы, методы, технологии и механизмы осуществления контроля (надзора);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виды, назначение и технологии организации проверочных процедур;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понятие единого реестра проверок, процедура его формирования;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институт предварительной проверки жалобы и иной информации, поступившей в контрольно-надзорный орган;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процедура организации проверки: порядок, этапы, инструменты проведения;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ограничения при проведении проверочных процедур;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меры, принимаемые по результатам проверки;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плановые (рейдовые) осмотры;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основания проведения и особенности внеплановых проверок.</w:t>
            </w:r>
          </w:p>
        </w:tc>
        <w:tc>
          <w:tcPr>
            <w:tcW w:w="3544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проведение плановых и внеплановых документарных (камеральных) проверок (обследований);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проведение плановых и внеплановых выездных проверок;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исполнения предписаний, решений и других распорядительных документов.</w:t>
            </w:r>
          </w:p>
        </w:tc>
      </w:tr>
      <w:tr w:rsidR="009810CC" w:rsidRPr="00E71B30" w:rsidTr="007B5DF7">
        <w:tc>
          <w:tcPr>
            <w:tcW w:w="2127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</w:t>
            </w:r>
          </w:p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принципы предоставления государственных услуг;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требования к предоставлению государственных услуг;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порядок, требования, этапы и принципы разработки и применения административного регламента;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государственных услуг в электронной форме;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права заявителей при получении государственных услуг;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государственных органов, предоставляющих </w:t>
            </w:r>
            <w:r w:rsidRPr="00E7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услуги;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стандарт предоставления государственной услуги: требования и порядок разработки.</w:t>
            </w:r>
          </w:p>
        </w:tc>
        <w:tc>
          <w:tcPr>
            <w:tcW w:w="3544" w:type="dxa"/>
            <w:vAlign w:val="center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прием и согласование документации, заявок, заявлений;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предоставление информации из реестров, баз данных, выдача справок, выписок, документов, разъяснений и сведений;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рассмотрение запросов, ходатайств, уведомлений, жалоб;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консультаций;</w:t>
            </w:r>
          </w:p>
          <w:p w:rsidR="009810CC" w:rsidRPr="00E71B30" w:rsidRDefault="009810CC" w:rsidP="0007605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 xml:space="preserve">- выдача разрешений, заключений, лицензий, свидетельств и других документов по результатам </w:t>
            </w:r>
            <w:r w:rsidRPr="00E7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государственной услуги.</w:t>
            </w:r>
          </w:p>
        </w:tc>
      </w:tr>
      <w:tr w:rsidR="009810CC" w:rsidRPr="00E71B30" w:rsidTr="00B84923">
        <w:tc>
          <w:tcPr>
            <w:tcW w:w="2127" w:type="dxa"/>
            <w:vMerge w:val="restart"/>
            <w:tcBorders>
              <w:bottom w:val="nil"/>
            </w:tcBorders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исполнительно-распорядительных и обеспечивающих функций</w:t>
            </w:r>
          </w:p>
        </w:tc>
        <w:tc>
          <w:tcPr>
            <w:tcW w:w="7229" w:type="dxa"/>
            <w:gridSpan w:val="2"/>
          </w:tcPr>
          <w:p w:rsidR="009810CC" w:rsidRPr="00E71B30" w:rsidRDefault="009810CC" w:rsidP="00E71B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электронного документооборота и архивного дела</w:t>
            </w:r>
          </w:p>
        </w:tc>
      </w:tr>
      <w:tr w:rsidR="009810CC" w:rsidRPr="00E71B30" w:rsidTr="007B5DF7">
        <w:tc>
          <w:tcPr>
            <w:tcW w:w="2127" w:type="dxa"/>
            <w:vMerge/>
            <w:tcBorders>
              <w:bottom w:val="nil"/>
            </w:tcBorders>
          </w:tcPr>
          <w:p w:rsidR="009810CC" w:rsidRPr="00E71B30" w:rsidRDefault="009810CC" w:rsidP="00E71B30"/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централизованная и смешанная формы ведения делопроизводства;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система взаимодействия в рамках внутриведомственного и межведомственного электронного документооборота.</w:t>
            </w:r>
          </w:p>
        </w:tc>
        <w:tc>
          <w:tcPr>
            <w:tcW w:w="3544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      </w:r>
          </w:p>
        </w:tc>
      </w:tr>
      <w:tr w:rsidR="009810CC" w:rsidRPr="00E71B30" w:rsidTr="00B84923">
        <w:tc>
          <w:tcPr>
            <w:tcW w:w="2127" w:type="dxa"/>
            <w:vMerge/>
            <w:tcBorders>
              <w:bottom w:val="nil"/>
            </w:tcBorders>
          </w:tcPr>
          <w:p w:rsidR="009810CC" w:rsidRPr="00E71B30" w:rsidRDefault="009810CC" w:rsidP="00E71B30"/>
        </w:tc>
        <w:tc>
          <w:tcPr>
            <w:tcW w:w="7229" w:type="dxa"/>
            <w:gridSpan w:val="2"/>
          </w:tcPr>
          <w:p w:rsidR="009810CC" w:rsidRPr="00E71B30" w:rsidRDefault="009810CC" w:rsidP="00E71B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Российской Федерации в судах</w:t>
            </w:r>
          </w:p>
        </w:tc>
      </w:tr>
      <w:tr w:rsidR="009810CC" w:rsidRPr="00E71B30" w:rsidTr="007B5DF7">
        <w:tc>
          <w:tcPr>
            <w:tcW w:w="2127" w:type="dxa"/>
            <w:vMerge/>
          </w:tcPr>
          <w:p w:rsidR="009810CC" w:rsidRPr="00E71B30" w:rsidRDefault="009810CC" w:rsidP="00E71B30"/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порядок ведения дел в судах различной инстанции.</w:t>
            </w:r>
          </w:p>
        </w:tc>
        <w:tc>
          <w:tcPr>
            <w:tcW w:w="3544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3">
              <w:rPr>
                <w:rFonts w:ascii="Times New Roman" w:hAnsi="Times New Roman" w:cs="Times New Roman"/>
                <w:sz w:val="24"/>
                <w:szCs w:val="24"/>
              </w:rPr>
              <w:t>- ведение исковой и претензионной работы.</w:t>
            </w:r>
          </w:p>
        </w:tc>
      </w:tr>
    </w:tbl>
    <w:p w:rsidR="00B256F3" w:rsidRDefault="00B256F3" w:rsidP="00776D81"/>
    <w:p w:rsidR="000F0EA1" w:rsidRDefault="000F0EA1" w:rsidP="00776D81"/>
    <w:p w:rsidR="0031121D" w:rsidRPr="00717499" w:rsidRDefault="0031121D" w:rsidP="0031121D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7499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ТРЕБОВАНИЯ</w:t>
      </w:r>
    </w:p>
    <w:p w:rsidR="0031121D" w:rsidRPr="00717499" w:rsidRDefault="0031121D" w:rsidP="0031121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99">
        <w:rPr>
          <w:rFonts w:ascii="Times New Roman" w:hAnsi="Times New Roman" w:cs="Times New Roman"/>
          <w:b/>
          <w:sz w:val="24"/>
          <w:szCs w:val="24"/>
        </w:rPr>
        <w:t>ДЛЯ ЗАМЕЩЕНИЯ ДОЛЖНОСТЕЙ ГОСУДАРСТВЕННОЙ ГРАЖДАНСКОЙ СЛУЖБЫ</w:t>
      </w:r>
      <w:r w:rsidR="00EE4DDB">
        <w:rPr>
          <w:rStyle w:val="a9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1121D" w:rsidRPr="00717499" w:rsidRDefault="0031121D" w:rsidP="0031121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499" w:rsidRDefault="0031121D" w:rsidP="0071749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499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 w:rsidR="00717499" w:rsidRPr="00717499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31121D" w:rsidRPr="00717499" w:rsidRDefault="0031121D" w:rsidP="0071749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499">
        <w:rPr>
          <w:rFonts w:ascii="Times New Roman" w:hAnsi="Times New Roman" w:cs="Times New Roman"/>
          <w:b/>
          <w:sz w:val="24"/>
          <w:szCs w:val="24"/>
        </w:rPr>
        <w:t>Управление в сфере природных ресурсов,</w:t>
      </w:r>
      <w:r w:rsidR="00717499" w:rsidRPr="0071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499">
        <w:rPr>
          <w:rFonts w:ascii="Times New Roman" w:hAnsi="Times New Roman" w:cs="Times New Roman"/>
          <w:b/>
          <w:sz w:val="24"/>
          <w:szCs w:val="24"/>
        </w:rPr>
        <w:t>природопользование и экология</w:t>
      </w:r>
    </w:p>
    <w:p w:rsidR="0031121D" w:rsidRDefault="0031121D" w:rsidP="0031121D">
      <w:pPr>
        <w:pStyle w:val="ConsPlusNormal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5384"/>
      </w:tblGrid>
      <w:tr w:rsidR="0031121D" w:rsidRPr="00362EA8" w:rsidTr="00EE4DDB">
        <w:tc>
          <w:tcPr>
            <w:tcW w:w="3686" w:type="dxa"/>
            <w:gridSpan w:val="2"/>
            <w:vAlign w:val="center"/>
          </w:tcPr>
          <w:p w:rsidR="0031121D" w:rsidRPr="00362EA8" w:rsidRDefault="0031121D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I. Требования к специальности (направлению подготовки)</w:t>
            </w:r>
          </w:p>
        </w:tc>
        <w:tc>
          <w:tcPr>
            <w:tcW w:w="5384" w:type="dxa"/>
          </w:tcPr>
          <w:p w:rsidR="0031121D" w:rsidRPr="00362EA8" w:rsidRDefault="0031121D" w:rsidP="00A752C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специальности, направления подготовки: 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"Биология", "Биотехния", "Ветеринарно-санитарная экспертиза", "Юриспруденция" или иные специал</w:t>
            </w:r>
            <w:r w:rsidR="00362EA8">
              <w:rPr>
                <w:rFonts w:ascii="Times New Roman" w:hAnsi="Times New Roman" w:cs="Times New Roman"/>
                <w:sz w:val="24"/>
                <w:szCs w:val="24"/>
              </w:rPr>
              <w:t>ьности и направления подготовки</w:t>
            </w: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16B" w:rsidRPr="00362EA8" w:rsidTr="00CC6D73">
        <w:tblPrEx>
          <w:tblBorders>
            <w:insideH w:val="nil"/>
          </w:tblBorders>
        </w:tblPrEx>
        <w:tc>
          <w:tcPr>
            <w:tcW w:w="1560" w:type="dxa"/>
            <w:tcBorders>
              <w:bottom w:val="nil"/>
            </w:tcBorders>
            <w:vAlign w:val="center"/>
          </w:tcPr>
          <w:p w:rsidR="0091416B" w:rsidRPr="00362EA8" w:rsidRDefault="0091416B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II. Требования к профессиональным знаниям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1416B" w:rsidRPr="00362EA8" w:rsidRDefault="0091416B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1. Знания в сфере законодательства Российской Федерации</w:t>
            </w:r>
          </w:p>
        </w:tc>
        <w:tc>
          <w:tcPr>
            <w:tcW w:w="5384" w:type="dxa"/>
            <w:vMerge w:val="restart"/>
          </w:tcPr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10 января 2002 г. N 7-ФЗ "Об охране окружающей среды";</w:t>
            </w:r>
          </w:p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hyperlink r:id="rId12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 июня 2006 г. N 74-ФЗ;</w:t>
            </w:r>
          </w:p>
          <w:p w:rsidR="0091416B" w:rsidRPr="009436B3" w:rsidRDefault="00C50CFF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1416B" w:rsidRPr="009436B3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="0091416B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</w:t>
            </w:r>
            <w:hyperlink r:id="rId14" w:history="1">
              <w:r w:rsidR="0091416B" w:rsidRPr="009436B3">
                <w:rPr>
                  <w:rFonts w:ascii="Times New Roman" w:hAnsi="Times New Roman" w:cs="Times New Roman"/>
                  <w:sz w:val="24"/>
                  <w:szCs w:val="24"/>
                </w:rPr>
                <w:t>(глава 8)</w:t>
              </w:r>
            </w:hyperlink>
            <w:r w:rsidR="0091416B" w:rsidRPr="009436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23 ноября 1995 г. N 174-ФЗ "Об экологической экспертизе";</w:t>
            </w:r>
          </w:p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6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24 июня 1998 г. N 89-ФЗ "Об отходах производства и потребления";</w:t>
            </w:r>
          </w:p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4 мая 1999 г. N 96-ФЗ "Об охране атмосферного воздуха";</w:t>
            </w:r>
          </w:p>
          <w:p w:rsidR="00A02F26" w:rsidRDefault="00A02F26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2006 г.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9-ФЗ "</w:t>
            </w:r>
            <w:r w:rsidR="00E804B1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91416B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9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г. N 149-ФЗ "Об информации, информационных технологиях и о защите информации";</w:t>
            </w:r>
          </w:p>
          <w:p w:rsidR="004B330C" w:rsidRDefault="004B330C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0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-ФЗ "</w:t>
            </w:r>
            <w:r w:rsidR="000763ED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юридических лиц и индивидуальных предпринимателей </w:t>
            </w:r>
            <w:r w:rsidR="00F91448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контроля (надзора) и муниципального контроля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377C95" w:rsidRPr="009436B3" w:rsidRDefault="00377C95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1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-ФЗ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лицензировании отдельных видов деятельности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1F5E42" w:rsidRDefault="00C50CFF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F5E42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</w:t>
            </w:r>
          </w:p>
          <w:p w:rsidR="0091416B" w:rsidRDefault="00C50CFF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1416B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91416B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      </w:r>
          </w:p>
          <w:p w:rsidR="003841F4" w:rsidRDefault="00C50CFF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841F4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="003841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1F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84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3841F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</w:t>
            </w:r>
            <w:r w:rsidR="00217882">
              <w:rPr>
                <w:rFonts w:ascii="Times New Roman" w:hAnsi="Times New Roman" w:cs="Times New Roman"/>
                <w:sz w:val="24"/>
                <w:szCs w:val="24"/>
              </w:rPr>
              <w:t>критериев определения объектов, подлежащих федеральному государственному экологическому надзору</w:t>
            </w:r>
            <w:r w:rsidR="00217882" w:rsidRPr="009436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016" w:rsidRPr="009436B3" w:rsidRDefault="00C50CFF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32016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</w:t>
            </w:r>
            <w:r w:rsidR="00BD4AAD">
              <w:rPr>
                <w:rFonts w:ascii="Times New Roman" w:hAnsi="Times New Roman" w:cs="Times New Roman"/>
                <w:sz w:val="24"/>
                <w:szCs w:val="24"/>
              </w:rPr>
              <w:t>отнесения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</w:t>
            </w:r>
            <w:r w:rsidR="00BD4AAD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оказывающих негативное влияние на окружающую среду, к объектам </w:t>
            </w:r>
            <w:r w:rsidR="00BD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D4AAD" w:rsidRPr="00BD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D4AAD" w:rsidRPr="00BD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D4AA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D4AAD" w:rsidRPr="00BD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D4A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91416B" w:rsidRDefault="00C50CFF" w:rsidP="006E09A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F5E42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="001F5E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E4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F5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1F5E4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"Об </w:t>
            </w:r>
            <w:r w:rsidR="006E09AB">
              <w:rPr>
                <w:rFonts w:ascii="Times New Roman" w:hAnsi="Times New Roman" w:cs="Times New Roman"/>
                <w:sz w:val="24"/>
                <w:szCs w:val="24"/>
              </w:rPr>
              <w:t>исчислении и взимании платы за негативное воздействие на окружающую среду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C70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0D1" w:rsidRPr="00362EA8" w:rsidRDefault="003F5098" w:rsidP="003F5098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98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29.06.2012 N 191 "</w:t>
            </w:r>
            <w:r w:rsidRPr="003F5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</w:t>
            </w:r>
            <w:r w:rsidRPr="003F50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1416B" w:rsidRPr="00362EA8" w:rsidTr="00522F2D">
        <w:tblPrEx>
          <w:tblBorders>
            <w:insideH w:val="nil"/>
          </w:tblBorders>
        </w:tblPrEx>
        <w:trPr>
          <w:trHeight w:val="490"/>
        </w:trPr>
        <w:tc>
          <w:tcPr>
            <w:tcW w:w="156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91416B" w:rsidRPr="00362EA8" w:rsidRDefault="0091416B" w:rsidP="00362EA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91416B" w:rsidRPr="00362EA8" w:rsidRDefault="0091416B" w:rsidP="00362EA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  <w:tcBorders>
              <w:bottom w:val="single" w:sz="4" w:space="0" w:color="auto"/>
            </w:tcBorders>
          </w:tcPr>
          <w:p w:rsidR="0091416B" w:rsidRPr="00362EA8" w:rsidRDefault="0091416B" w:rsidP="00362EA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1D" w:rsidRPr="00362EA8" w:rsidTr="00EE4DDB">
        <w:tc>
          <w:tcPr>
            <w:tcW w:w="1560" w:type="dxa"/>
            <w:vMerge/>
            <w:tcBorders>
              <w:top w:val="nil"/>
            </w:tcBorders>
          </w:tcPr>
          <w:p w:rsidR="0031121D" w:rsidRPr="00362EA8" w:rsidRDefault="0031121D" w:rsidP="00362EA8"/>
        </w:tc>
        <w:tc>
          <w:tcPr>
            <w:tcW w:w="2126" w:type="dxa"/>
            <w:vAlign w:val="center"/>
          </w:tcPr>
          <w:p w:rsidR="0031121D" w:rsidRPr="00362EA8" w:rsidRDefault="0031121D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5384" w:type="dxa"/>
          </w:tcPr>
          <w:p w:rsidR="0031121D" w:rsidRPr="00362EA8" w:rsidRDefault="0031121D" w:rsidP="00362EA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политики и нормативно-правового регулирования в сфере деятельности</w:t>
            </w:r>
            <w:r w:rsidR="00EE4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21D" w:rsidRPr="00362EA8" w:rsidRDefault="0031121D" w:rsidP="00362EA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цели, задачи и пути реализации государственной политики в области природопользования и охраны окружающей среды</w:t>
            </w:r>
            <w:r w:rsidR="00EE4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21D" w:rsidRPr="00362EA8" w:rsidRDefault="0031121D" w:rsidP="00362EA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      </w:r>
          </w:p>
        </w:tc>
      </w:tr>
      <w:tr w:rsidR="0031121D" w:rsidRPr="00362EA8" w:rsidTr="00EE4DDB">
        <w:tc>
          <w:tcPr>
            <w:tcW w:w="3686" w:type="dxa"/>
            <w:gridSpan w:val="2"/>
            <w:vAlign w:val="center"/>
          </w:tcPr>
          <w:p w:rsidR="0031121D" w:rsidRPr="00362EA8" w:rsidRDefault="0031121D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III. Требования к профессиональным умениям</w:t>
            </w:r>
          </w:p>
        </w:tc>
        <w:tc>
          <w:tcPr>
            <w:tcW w:w="5384" w:type="dxa"/>
          </w:tcPr>
          <w:p w:rsidR="0031121D" w:rsidRPr="00362EA8" w:rsidRDefault="0031121D" w:rsidP="00362EA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работа с федеральными информационными ресурсами и информационными системами в сфере природопользо</w:t>
            </w:r>
            <w:r w:rsidR="00EE4DDB">
              <w:rPr>
                <w:rFonts w:ascii="Times New Roman" w:hAnsi="Times New Roman" w:cs="Times New Roman"/>
                <w:sz w:val="24"/>
                <w:szCs w:val="24"/>
              </w:rPr>
              <w:t>вания и охраны окружающей среды</w:t>
            </w:r>
          </w:p>
        </w:tc>
      </w:tr>
    </w:tbl>
    <w:p w:rsidR="00AA0497" w:rsidRDefault="00AA0497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</w:p>
    <w:p w:rsidR="00CD0F6D" w:rsidRDefault="00CD0F6D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Приём документов для участия в конкурсе осуществляется</w:t>
      </w:r>
    </w:p>
    <w:p w:rsidR="00983AE4" w:rsidRPr="00C84332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с </w:t>
      </w:r>
      <w:r w:rsidRPr="007B35F1">
        <w:rPr>
          <w:b/>
          <w:bCs/>
        </w:rPr>
        <w:t>1</w:t>
      </w:r>
      <w:r>
        <w:rPr>
          <w:b/>
          <w:bCs/>
        </w:rPr>
        <w:t xml:space="preserve">0:00 МСК </w:t>
      </w:r>
      <w:r w:rsidR="00577F3C">
        <w:rPr>
          <w:b/>
          <w:bCs/>
        </w:rPr>
        <w:t>22 января</w:t>
      </w:r>
      <w:r w:rsidR="00956B50">
        <w:rPr>
          <w:b/>
          <w:bCs/>
        </w:rPr>
        <w:t xml:space="preserve"> 20</w:t>
      </w:r>
      <w:r w:rsidR="00577F3C">
        <w:rPr>
          <w:b/>
          <w:bCs/>
        </w:rPr>
        <w:t>20</w:t>
      </w:r>
      <w:r w:rsidR="00956B50">
        <w:rPr>
          <w:b/>
          <w:bCs/>
        </w:rPr>
        <w:t xml:space="preserve"> г.</w:t>
      </w:r>
      <w:r>
        <w:rPr>
          <w:b/>
          <w:bCs/>
        </w:rPr>
        <w:t xml:space="preserve"> до 1</w:t>
      </w:r>
      <w:r w:rsidR="00B942DC">
        <w:rPr>
          <w:b/>
          <w:bCs/>
        </w:rPr>
        <w:t>7</w:t>
      </w:r>
      <w:r>
        <w:rPr>
          <w:b/>
          <w:bCs/>
        </w:rPr>
        <w:t xml:space="preserve">:00 МСК </w:t>
      </w:r>
      <w:r w:rsidR="00577F3C">
        <w:rPr>
          <w:b/>
          <w:bCs/>
        </w:rPr>
        <w:t>11 февраля</w:t>
      </w:r>
      <w:r w:rsidR="00956B50">
        <w:rPr>
          <w:b/>
          <w:bCs/>
        </w:rPr>
        <w:t xml:space="preserve"> 20</w:t>
      </w:r>
      <w:r w:rsidR="00577F3C">
        <w:rPr>
          <w:b/>
          <w:bCs/>
        </w:rPr>
        <w:t>20</w:t>
      </w:r>
      <w:r w:rsidR="00956B50">
        <w:rPr>
          <w:b/>
          <w:bCs/>
        </w:rPr>
        <w:t xml:space="preserve"> г.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часы приёма: поне</w:t>
      </w:r>
      <w:r w:rsidR="002502D8">
        <w:rPr>
          <w:b/>
          <w:bCs/>
        </w:rPr>
        <w:t>дельник - пятница с 10:00 до 1</w:t>
      </w:r>
      <w:r w:rsidR="00B942DC">
        <w:rPr>
          <w:b/>
          <w:bCs/>
        </w:rPr>
        <w:t>7</w:t>
      </w:r>
      <w:r>
        <w:rPr>
          <w:b/>
          <w:bCs/>
        </w:rPr>
        <w:t xml:space="preserve">:00 МСК </w:t>
      </w:r>
    </w:p>
    <w:p w:rsidR="00983AE4" w:rsidRDefault="00B45607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(кроме выходных дней)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по адресу: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191014, г. Санкт-Петербург, пр. Литейный, д. 39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контактные телефоны </w:t>
      </w:r>
      <w:r w:rsidR="00577F3C">
        <w:rPr>
          <w:b/>
          <w:bCs/>
        </w:rPr>
        <w:t xml:space="preserve">межрегионального </w:t>
      </w:r>
      <w:r>
        <w:rPr>
          <w:b/>
          <w:bCs/>
        </w:rPr>
        <w:t>отдела кадрового обеспечения</w:t>
      </w:r>
      <w:r w:rsidR="00577F3C">
        <w:rPr>
          <w:b/>
          <w:bCs/>
        </w:rPr>
        <w:t>, профилактики коррупционных и иных правонарушений</w:t>
      </w:r>
      <w:r>
        <w:rPr>
          <w:b/>
          <w:bCs/>
        </w:rPr>
        <w:t xml:space="preserve"> </w:t>
      </w:r>
      <w:r w:rsidR="00577F3C">
        <w:rPr>
          <w:b/>
          <w:bCs/>
        </w:rPr>
        <w:t>Управления</w:t>
      </w:r>
      <w:r>
        <w:rPr>
          <w:b/>
          <w:bCs/>
        </w:rPr>
        <w:t>: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 +7 (812) 719-84-34; +7 (812) 719-84-33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  <w:rPr>
          <w:bCs/>
        </w:rPr>
      </w:pPr>
    </w:p>
    <w:p w:rsidR="00B0353B" w:rsidRPr="00C84332" w:rsidRDefault="00B0353B" w:rsidP="00B0353B">
      <w:pPr>
        <w:ind w:firstLine="567"/>
        <w:jc w:val="both"/>
      </w:pPr>
      <w:r w:rsidRPr="00C84332"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0353B" w:rsidRPr="00C84332" w:rsidRDefault="00B0353B" w:rsidP="00B0353B">
      <w:pPr>
        <w:ind w:firstLine="567"/>
        <w:jc w:val="both"/>
        <w:rPr>
          <w:sz w:val="28"/>
          <w:szCs w:val="28"/>
        </w:rPr>
      </w:pPr>
    </w:p>
    <w:p w:rsidR="00B0353B" w:rsidRPr="00C84332" w:rsidRDefault="00B0353B" w:rsidP="00B0353B">
      <w:pPr>
        <w:pStyle w:val="consplusnormal"/>
        <w:spacing w:before="0" w:beforeAutospacing="0" w:after="0" w:afterAutospacing="0"/>
        <w:ind w:firstLine="567"/>
        <w:jc w:val="both"/>
        <w:rPr>
          <w:bCs/>
        </w:rPr>
      </w:pPr>
      <w:r w:rsidRPr="00C84332">
        <w:rPr>
          <w:bCs/>
        </w:rPr>
        <w:t xml:space="preserve">Гражданин Российской Федерации, изъявивший желание участвовать в конкурсе, представляет в </w:t>
      </w:r>
      <w:r w:rsidR="007D2981">
        <w:rPr>
          <w:bCs/>
        </w:rPr>
        <w:t>Северо-Западное межрегиональное управление</w:t>
      </w:r>
      <w:r w:rsidRPr="00C84332">
        <w:rPr>
          <w:bCs/>
        </w:rPr>
        <w:t xml:space="preserve"> Федеральной службы по надзору в сфере природопользования:</w:t>
      </w:r>
    </w:p>
    <w:p w:rsidR="00B0353B" w:rsidRPr="00C84332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 w:rsidRPr="00C84332">
        <w:t xml:space="preserve">а) личное заявление на имя </w:t>
      </w:r>
      <w:r w:rsidR="00E97068">
        <w:t>руководителя</w:t>
      </w:r>
      <w:r w:rsidRPr="00C84332">
        <w:t xml:space="preserve"> </w:t>
      </w:r>
      <w:r w:rsidR="00E97068">
        <w:rPr>
          <w:bCs/>
        </w:rPr>
        <w:t xml:space="preserve">Северо-Западного межрегионального управления </w:t>
      </w:r>
      <w:r w:rsidR="00E97068" w:rsidRPr="00C84332">
        <w:rPr>
          <w:bCs/>
        </w:rPr>
        <w:t>Федеральной службы по надзору в сфере природопользования</w:t>
      </w:r>
      <w:r>
        <w:t>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б) заполненную и подписанную анкету, форма которой утверждена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667-р</w:t>
      </w:r>
      <w:r w:rsidR="00E97068">
        <w:t xml:space="preserve"> (ред. от 20.11.2019)</w:t>
      </w:r>
      <w:r>
        <w:t xml:space="preserve"> (с приложением фотографии);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д) документ об отсутствии у гражданина заболевания, препятствующего поступлению на гражданскую службу или ее прохождению (справка от психиатра и нарколога по форме 001-ГС/у, утвержденной приказом </w:t>
      </w:r>
      <w:proofErr w:type="spellStart"/>
      <w:r>
        <w:t>Минздравсоцразвития</w:t>
      </w:r>
      <w:proofErr w:type="spellEnd"/>
      <w:r>
        <w:t xml:space="preserve"> от 14.12.2009 № 984н);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>е) документы воинского учета – для военнообязанных и лиц, подлежащих призыву на военную службу;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  <w:rPr>
          <w:b/>
          <w:bCs/>
        </w:rPr>
      </w:pP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 w:rsidRPr="00844AAD">
        <w:rPr>
          <w:b/>
          <w:bCs/>
        </w:rPr>
        <w:t>Гражданский служащий, состоящий на службе в ином гос</w:t>
      </w:r>
      <w:r>
        <w:rPr>
          <w:b/>
          <w:bCs/>
        </w:rPr>
        <w:t xml:space="preserve">ударственном </w:t>
      </w:r>
      <w:r w:rsidRPr="00844AAD">
        <w:rPr>
          <w:b/>
          <w:bCs/>
        </w:rPr>
        <w:t xml:space="preserve">органе и изъявивший  желание участвовать в конкурсе, представляет </w:t>
      </w:r>
      <w:r>
        <w:rPr>
          <w:b/>
          <w:bCs/>
        </w:rPr>
        <w:t xml:space="preserve">в </w:t>
      </w:r>
      <w:r w:rsidR="00E97068" w:rsidRPr="00E97068">
        <w:rPr>
          <w:b/>
          <w:bCs/>
        </w:rPr>
        <w:t>Северо-Западное межрегиональное управление Федеральной службы по надзору в сфере природопользования</w:t>
      </w:r>
      <w:r>
        <w:rPr>
          <w:b/>
          <w:bCs/>
        </w:rPr>
        <w:t>:</w:t>
      </w:r>
      <w:r>
        <w:t xml:space="preserve"> 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а) личное заявление на имя </w:t>
      </w:r>
      <w:r w:rsidR="0024285C">
        <w:t>руководителя</w:t>
      </w:r>
      <w:r w:rsidR="0024285C" w:rsidRPr="00C84332">
        <w:t xml:space="preserve"> </w:t>
      </w:r>
      <w:r w:rsidR="0024285C">
        <w:rPr>
          <w:bCs/>
        </w:rPr>
        <w:t xml:space="preserve">Северо-Западного межрегионального управления </w:t>
      </w:r>
      <w:r w:rsidR="0024285C" w:rsidRPr="00C84332">
        <w:rPr>
          <w:bCs/>
        </w:rPr>
        <w:t>Федеральной службы по надзору в сфере природопользования</w:t>
      </w:r>
      <w:r>
        <w:t>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б) заполненную, подписанную и заверенную кадровой службой государственного органа, в котором он замещает должность гражданской службы, анкету, форма которой </w:t>
      </w:r>
      <w:r>
        <w:lastRenderedPageBreak/>
        <w:t xml:space="preserve">утверждена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667-р</w:t>
      </w:r>
      <w:r w:rsidR="00A91223">
        <w:t xml:space="preserve"> (ред. от 20.11.2019)</w:t>
      </w:r>
      <w:r>
        <w:t xml:space="preserve"> (с приложением фотографии).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center"/>
      </w:pPr>
      <w:r w:rsidRPr="0057194B">
        <w:rPr>
          <w:b/>
          <w:bCs/>
        </w:rPr>
        <w:t>Условия и порядок проведения конкурса: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 xml:space="preserve">1. Конкурс на замещение вакантных должностей федеральной государственной гражданской службы в </w:t>
      </w:r>
      <w:r w:rsidR="00C54C70">
        <w:rPr>
          <w:bCs/>
        </w:rPr>
        <w:t xml:space="preserve">Северо-Западном межрегиональном управлении </w:t>
      </w:r>
      <w:r w:rsidR="00C54C70" w:rsidRPr="00C84332">
        <w:rPr>
          <w:bCs/>
        </w:rPr>
        <w:t>Федеральной службы по надзору в сфере природопользования</w:t>
      </w:r>
      <w:r w:rsidRPr="0057194B">
        <w:t xml:space="preserve">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2.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 xml:space="preserve">4. Конкурс проводится в два этапа. На первом этапе конкурсная комиссия </w:t>
      </w:r>
      <w:r w:rsidR="00C54C70">
        <w:rPr>
          <w:bCs/>
        </w:rPr>
        <w:t xml:space="preserve">Северо-Западного межрегионального управления </w:t>
      </w:r>
      <w:r w:rsidR="00C54C70" w:rsidRPr="00C84332">
        <w:rPr>
          <w:bCs/>
        </w:rPr>
        <w:t>Федеральной службы по надзору в сфере природопользования</w:t>
      </w:r>
      <w:r w:rsidRPr="0057194B">
        <w:t xml:space="preserve"> оценивает представленные документы и решает вопрос о допуске претендентов к участию в конкурсе.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B0353B" w:rsidRPr="004B72BA" w:rsidRDefault="00B0353B" w:rsidP="00B0353B">
      <w:pPr>
        <w:pStyle w:val="consplusnormal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7194B">
        <w:t xml:space="preserve"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 15 дней до его начала. Кроме того, </w:t>
      </w:r>
      <w:r w:rsidRPr="004B72BA">
        <w:rPr>
          <w:color w:val="000000" w:themeColor="text1"/>
        </w:rPr>
        <w:t xml:space="preserve">информация о проведении второго этапа конкурса будет размещена на сайте </w:t>
      </w:r>
      <w:r w:rsidR="00F73C62">
        <w:rPr>
          <w:color w:val="000000" w:themeColor="text1"/>
        </w:rPr>
        <w:t>Управления</w:t>
      </w:r>
      <w:r w:rsidRPr="004B72BA">
        <w:rPr>
          <w:color w:val="000000" w:themeColor="text1"/>
        </w:rPr>
        <w:t xml:space="preserve"> в разделе «Кадры».</w:t>
      </w:r>
    </w:p>
    <w:p w:rsidR="00B0353B" w:rsidRPr="004B72BA" w:rsidRDefault="00B0353B" w:rsidP="00B0353B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B72BA">
        <w:rPr>
          <w:rFonts w:ascii="Times New Roman" w:eastAsia="Calibri" w:hAnsi="Times New Roman" w:cs="Times New Roman"/>
          <w:sz w:val="24"/>
          <w:szCs w:val="24"/>
        </w:rPr>
        <w:t>Заседание конкурсной комиссии проводится при наличии не менее двух кандидатов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53B" w:rsidRPr="005824F4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824F4">
        <w:t xml:space="preserve">8. 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с целью выявления их профессиональных и личностных качеств, написание реферата или тестирование по вопросам, связанным со знанием Конституции Российской Федерации, Федерального закона от 27 июля 2004 года № 79-ФЗ «О государственной гражданской службе Российской Федерации», деятельности </w:t>
      </w:r>
      <w:r w:rsidR="00F73C62">
        <w:t>Управления</w:t>
      </w:r>
      <w:r w:rsidRPr="005824F4">
        <w:t>, русского языка и культуры речи, а также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lastRenderedPageBreak/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B0353B" w:rsidRPr="0057194B" w:rsidRDefault="00B0353B" w:rsidP="00B0353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4B">
        <w:rPr>
          <w:rFonts w:ascii="Times New Roman" w:hAnsi="Times New Roman" w:cs="Times New Roman"/>
          <w:sz w:val="24"/>
          <w:szCs w:val="24"/>
        </w:rPr>
        <w:t xml:space="preserve">Конкурсная комиссия вправе также принять решение, имеющее рекомендательный характер, о включении в кадровый </w:t>
      </w:r>
      <w:r w:rsidRPr="00F73C62">
        <w:rPr>
          <w:rFonts w:ascii="Times New Roman" w:hAnsi="Times New Roman" w:cs="Times New Roman"/>
          <w:sz w:val="24"/>
          <w:szCs w:val="24"/>
        </w:rPr>
        <w:t xml:space="preserve">резерв </w:t>
      </w:r>
      <w:r w:rsidR="00F73C62" w:rsidRPr="00F73C62">
        <w:rPr>
          <w:rFonts w:ascii="Times New Roman" w:hAnsi="Times New Roman" w:cs="Times New Roman"/>
          <w:bCs/>
          <w:sz w:val="24"/>
          <w:szCs w:val="24"/>
        </w:rPr>
        <w:t>Северо-Западного межрегионального управления Федеральной службы по надзору в сфере природопользования</w:t>
      </w:r>
      <w:r w:rsidRPr="00F73C62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Pr="0057194B">
        <w:rPr>
          <w:rFonts w:ascii="Times New Roman" w:hAnsi="Times New Roman" w:cs="Times New Roman"/>
          <w:sz w:val="24"/>
          <w:szCs w:val="24"/>
        </w:rPr>
        <w:t>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0353B" w:rsidRPr="0057194B" w:rsidRDefault="00B0353B" w:rsidP="00B0353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4B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Документы участников конкурса могут быть возвращены им по письменному заявлению на имя </w:t>
      </w:r>
      <w:r w:rsidR="007925B9">
        <w:t>руководителя Управления</w:t>
      </w:r>
      <w:r w:rsidRPr="0057194B">
        <w:t xml:space="preserve"> в течение трех лет со дня завершения конкурса.</w:t>
      </w:r>
    </w:p>
    <w:p w:rsidR="00B0353B" w:rsidRPr="0057194B" w:rsidRDefault="00B0353B" w:rsidP="00B0353B">
      <w:pPr>
        <w:shd w:val="clear" w:color="auto" w:fill="FFFFFF"/>
        <w:jc w:val="both"/>
        <w:rPr>
          <w:b/>
        </w:rPr>
      </w:pPr>
    </w:p>
    <w:p w:rsidR="00B0353B" w:rsidRDefault="00B0353B" w:rsidP="00B0353B">
      <w:pPr>
        <w:shd w:val="clear" w:color="auto" w:fill="FFFFFF"/>
        <w:ind w:firstLine="709"/>
        <w:jc w:val="center"/>
        <w:rPr>
          <w:b/>
        </w:rPr>
      </w:pPr>
      <w:r w:rsidRPr="0057194B">
        <w:rPr>
          <w:b/>
        </w:rPr>
        <w:t>Условия</w:t>
      </w:r>
      <w:r>
        <w:rPr>
          <w:b/>
        </w:rPr>
        <w:t xml:space="preserve"> прохождения гражданской службы</w:t>
      </w:r>
    </w:p>
    <w:p w:rsidR="003C1057" w:rsidRDefault="00B0353B" w:rsidP="00B0353B">
      <w:pPr>
        <w:shd w:val="clear" w:color="auto" w:fill="FFFFFF"/>
        <w:ind w:firstLine="709"/>
        <w:jc w:val="center"/>
        <w:rPr>
          <w:b/>
          <w:bCs/>
        </w:rPr>
      </w:pPr>
      <w:r w:rsidRPr="0057194B">
        <w:rPr>
          <w:b/>
        </w:rPr>
        <w:t xml:space="preserve">в </w:t>
      </w:r>
      <w:r w:rsidR="007925B9" w:rsidRPr="007925B9">
        <w:rPr>
          <w:b/>
          <w:bCs/>
        </w:rPr>
        <w:t>Северо-Западном межрегиональном управлении</w:t>
      </w:r>
    </w:p>
    <w:p w:rsidR="003C1057" w:rsidRDefault="007925B9" w:rsidP="00B0353B">
      <w:pPr>
        <w:shd w:val="clear" w:color="auto" w:fill="FFFFFF"/>
        <w:ind w:firstLine="709"/>
        <w:jc w:val="center"/>
        <w:rPr>
          <w:b/>
        </w:rPr>
      </w:pPr>
      <w:r w:rsidRPr="007925B9">
        <w:rPr>
          <w:b/>
          <w:bCs/>
        </w:rPr>
        <w:t>Федеральной службы по надзору в сфере природопользования</w:t>
      </w:r>
    </w:p>
    <w:p w:rsidR="00B0353B" w:rsidRPr="0057194B" w:rsidRDefault="00B0353B" w:rsidP="00B0353B">
      <w:pPr>
        <w:shd w:val="clear" w:color="auto" w:fill="FFFFFF"/>
        <w:ind w:firstLine="709"/>
        <w:jc w:val="center"/>
        <w:rPr>
          <w:b/>
        </w:rPr>
      </w:pPr>
      <w:r w:rsidRPr="0057194B">
        <w:rPr>
          <w:b/>
        </w:rPr>
        <w:t xml:space="preserve">(далее – </w:t>
      </w:r>
      <w:r w:rsidR="007925B9">
        <w:rPr>
          <w:b/>
        </w:rPr>
        <w:t>Управление</w:t>
      </w:r>
      <w:r w:rsidRPr="0057194B">
        <w:rPr>
          <w:b/>
        </w:rPr>
        <w:t>):</w:t>
      </w:r>
    </w:p>
    <w:p w:rsidR="002C55A6" w:rsidRDefault="002C55A6" w:rsidP="00B0353B">
      <w:pPr>
        <w:shd w:val="clear" w:color="auto" w:fill="FFFFFF"/>
        <w:ind w:firstLine="709"/>
        <w:jc w:val="both"/>
      </w:pP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Служебное время.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В соответствии со статьей 45 Федерального закона от 27.07.2004 </w:t>
      </w:r>
      <w:r w:rsidR="00C771F9">
        <w:t xml:space="preserve">№ </w:t>
      </w:r>
      <w:r w:rsidRPr="0057194B">
        <w:t xml:space="preserve">79-ФЗ «О государственной гражданской службе Российской Федерации» </w:t>
      </w:r>
      <w:r>
        <w:t xml:space="preserve">и Служебным распорядком </w:t>
      </w:r>
      <w:r w:rsidR="00C17173">
        <w:t>Управления</w:t>
      </w:r>
      <w:r>
        <w:t xml:space="preserve"> </w:t>
      </w:r>
      <w:r w:rsidRPr="0057194B">
        <w:t xml:space="preserve">для гражданских служащих </w:t>
      </w:r>
      <w:r w:rsidR="00C17173">
        <w:t>Управления</w:t>
      </w:r>
      <w:r w:rsidRPr="0057194B">
        <w:t xml:space="preserve"> установлена пятидневная рабочая неделя продолжительность</w:t>
      </w:r>
      <w:r>
        <w:t>ю</w:t>
      </w:r>
      <w:r w:rsidRPr="0057194B">
        <w:t xml:space="preserve"> 40 часов с двумя выходными днями (суббота и воскресенье).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В </w:t>
      </w:r>
      <w:r w:rsidR="00C17173">
        <w:t>Управлении</w:t>
      </w:r>
      <w:r w:rsidRPr="0057194B">
        <w:t xml:space="preserve"> может устанавливаться ненормированный служебный день в соответствии со служебным контрактом.</w:t>
      </w:r>
    </w:p>
    <w:p w:rsidR="00B0353B" w:rsidRDefault="00B0353B" w:rsidP="00B0353B">
      <w:pPr>
        <w:shd w:val="clear" w:color="auto" w:fill="FFFFFF"/>
        <w:ind w:firstLine="709"/>
        <w:jc w:val="both"/>
      </w:pPr>
      <w:r w:rsidRPr="0057194B">
        <w:t xml:space="preserve">Время начала и окончания служебного времени в </w:t>
      </w:r>
      <w:r w:rsidR="00C17173">
        <w:t>Управлении</w:t>
      </w:r>
      <w:r w:rsidRPr="0057194B">
        <w:t xml:space="preserve">: в понедельник, вторник, среду и четверг </w:t>
      </w:r>
      <w:r>
        <w:noBreakHyphen/>
      </w:r>
      <w:r w:rsidRPr="0057194B">
        <w:t xml:space="preserve"> с 9 часов 00 минут до 18 часов 00 минут, в пятницу </w:t>
      </w:r>
      <w:r>
        <w:noBreakHyphen/>
      </w:r>
      <w:r w:rsidRPr="0057194B">
        <w:t xml:space="preserve"> с 9 часов 00 минут до 16 часов 45 минут, с перерывом для отдыха и питания в период с 12 часов 00 минут до 14 часов 00 минут продолжительностью 45 минут (конкретное время согласовывается с руководителем структурного подразделения). Накануне нерабочих праздничных дней, установленных законодательством, продолжительность служебного времени сокращается на один час.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Денежное содержание.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Денежное содержание гражданского служащего </w:t>
      </w:r>
      <w:r w:rsidR="00C17173">
        <w:t>Управления</w:t>
      </w:r>
      <w:r w:rsidRPr="0057194B">
        <w:t xml:space="preserve"> состоит из: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месячного оклада в соответствии с замещаемой должностью;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- месячного оклада в соответствии с присвоенным ему классным чином (размеры должностных окладов и окладов за классный чин федеральных государственных </w:t>
      </w:r>
      <w:r w:rsidRPr="0057194B">
        <w:lastRenderedPageBreak/>
        <w:t>служащих устанавливается Указом Президента Российской Федерации от 25.07.2006 № 763 «О денежном содержании федеральных государственных гражданских служащих);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ежемесячной надбавки к должностному окладу за выслугу лет на гражданской службе (до 30% должностного оклада);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ежемесячной надбавки к должностному окладу за особые условия гражданской службы (от 60% до 150% должностного оклада);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ежемесячного денежного поощрения в зависимости от замещаемой должности;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единовременной выплаты при предоставлении ежегодного оплачиваемого отпуска (в размере двух месячных окладов денежного содержания);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материальной помощи;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премии за выполнение особо важных и сложных заданий.</w:t>
      </w:r>
    </w:p>
    <w:p w:rsidR="00B0353B" w:rsidRDefault="00B0353B" w:rsidP="00B0353B">
      <w:pPr>
        <w:shd w:val="clear" w:color="auto" w:fill="FFFFFF"/>
        <w:ind w:firstLine="709"/>
        <w:jc w:val="both"/>
      </w:pPr>
    </w:p>
    <w:p w:rsidR="00B0353B" w:rsidRDefault="00B0353B" w:rsidP="00B0353B">
      <w:pPr>
        <w:shd w:val="clear" w:color="auto" w:fill="FFFFFF"/>
        <w:ind w:firstLine="709"/>
        <w:jc w:val="both"/>
      </w:pPr>
      <w:r w:rsidRPr="0057194B">
        <w:t>Отпуска.</w:t>
      </w:r>
    </w:p>
    <w:p w:rsidR="00B0353B" w:rsidRDefault="00B0353B" w:rsidP="002C55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Гражданскому служащему предоставляется ежегодный отпуск с сохранением замещаемой должности гражданской службы и денежного содержания.</w:t>
      </w:r>
      <w:r w:rsidR="002C55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0353B" w:rsidRDefault="002C55A6" w:rsidP="002C55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C771F9">
        <w:rPr>
          <w:rFonts w:eastAsiaTheme="minorHAnsi"/>
          <w:lang w:eastAsia="en-US"/>
        </w:rPr>
        <w:t xml:space="preserve"> </w:t>
      </w:r>
      <w:r w:rsidR="00B0353B">
        <w:rPr>
          <w:rFonts w:eastAsiaTheme="minorHAnsi"/>
          <w:lang w:eastAsia="en-US"/>
        </w:rP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C771F9">
        <w:rPr>
          <w:rFonts w:eastAsiaTheme="minorHAnsi"/>
          <w:lang w:eastAsia="en-US"/>
        </w:rPr>
        <w:t xml:space="preserve"> </w:t>
      </w:r>
      <w:r w:rsidR="00B0353B">
        <w:rPr>
          <w:rFonts w:eastAsiaTheme="minorHAnsi"/>
          <w:lang w:eastAsia="en-US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1 года до 5 лет - 1 календарный день;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5 до 10 лет - 5 календарных дней;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10 до 15 лет - 7 календарных дней;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15 лет и более - 10 календарных дней.</w:t>
      </w:r>
    </w:p>
    <w:p w:rsidR="008E0204" w:rsidRDefault="002C55A6" w:rsidP="004D1983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3)</w:t>
      </w:r>
      <w:r w:rsidR="00C771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sectPr w:rsidR="008E0204" w:rsidSect="00E4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FF" w:rsidRDefault="00C50CFF" w:rsidP="00EE4DDB">
      <w:r>
        <w:separator/>
      </w:r>
    </w:p>
  </w:endnote>
  <w:endnote w:type="continuationSeparator" w:id="0">
    <w:p w:rsidR="00C50CFF" w:rsidRDefault="00C50CFF" w:rsidP="00EE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FF" w:rsidRDefault="00C50CFF" w:rsidP="00EE4DDB">
      <w:r>
        <w:separator/>
      </w:r>
    </w:p>
  </w:footnote>
  <w:footnote w:type="continuationSeparator" w:id="0">
    <w:p w:rsidR="00C50CFF" w:rsidRDefault="00C50CFF" w:rsidP="00EE4DDB">
      <w:r>
        <w:continuationSeparator/>
      </w:r>
    </w:p>
  </w:footnote>
  <w:footnote w:id="1">
    <w:p w:rsidR="00EE4DDB" w:rsidRDefault="00EE4DDB">
      <w:pPr>
        <w:pStyle w:val="a7"/>
      </w:pPr>
      <w:r>
        <w:rPr>
          <w:rStyle w:val="a9"/>
        </w:rPr>
        <w:footnoteRef/>
      </w:r>
      <w:r>
        <w:t xml:space="preserve"> Кроме должностей в отделе делопроизводства и отделе кадрового обеспечения.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B44"/>
    <w:multiLevelType w:val="hybridMultilevel"/>
    <w:tmpl w:val="A2948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3B"/>
    <w:rsid w:val="00013B83"/>
    <w:rsid w:val="000169ED"/>
    <w:rsid w:val="00031664"/>
    <w:rsid w:val="00050876"/>
    <w:rsid w:val="00064491"/>
    <w:rsid w:val="00076053"/>
    <w:rsid w:val="000763ED"/>
    <w:rsid w:val="000C49B6"/>
    <w:rsid w:val="000F0EA1"/>
    <w:rsid w:val="001015EE"/>
    <w:rsid w:val="001408B4"/>
    <w:rsid w:val="001A0950"/>
    <w:rsid w:val="001C6BA6"/>
    <w:rsid w:val="001D2118"/>
    <w:rsid w:val="001F00DC"/>
    <w:rsid w:val="001F5E42"/>
    <w:rsid w:val="0021614E"/>
    <w:rsid w:val="00217882"/>
    <w:rsid w:val="0024285C"/>
    <w:rsid w:val="002502D8"/>
    <w:rsid w:val="002831E2"/>
    <w:rsid w:val="0028470A"/>
    <w:rsid w:val="002917EE"/>
    <w:rsid w:val="00296F0A"/>
    <w:rsid w:val="002C55A6"/>
    <w:rsid w:val="002D428E"/>
    <w:rsid w:val="003077CF"/>
    <w:rsid w:val="0031121D"/>
    <w:rsid w:val="00325880"/>
    <w:rsid w:val="0033546A"/>
    <w:rsid w:val="0034369E"/>
    <w:rsid w:val="00362EA8"/>
    <w:rsid w:val="00377C95"/>
    <w:rsid w:val="003841F4"/>
    <w:rsid w:val="0039020D"/>
    <w:rsid w:val="003A595C"/>
    <w:rsid w:val="003A762F"/>
    <w:rsid w:val="003C1057"/>
    <w:rsid w:val="003C5111"/>
    <w:rsid w:val="003D5129"/>
    <w:rsid w:val="003F5098"/>
    <w:rsid w:val="0046455F"/>
    <w:rsid w:val="004B330C"/>
    <w:rsid w:val="004D1983"/>
    <w:rsid w:val="004F1CA9"/>
    <w:rsid w:val="00515B06"/>
    <w:rsid w:val="00552D85"/>
    <w:rsid w:val="00554055"/>
    <w:rsid w:val="00577F3C"/>
    <w:rsid w:val="005824F4"/>
    <w:rsid w:val="00592212"/>
    <w:rsid w:val="005C2B32"/>
    <w:rsid w:val="00624B49"/>
    <w:rsid w:val="00667152"/>
    <w:rsid w:val="00687188"/>
    <w:rsid w:val="00687A56"/>
    <w:rsid w:val="006E09AB"/>
    <w:rsid w:val="00703E50"/>
    <w:rsid w:val="00714176"/>
    <w:rsid w:val="00717499"/>
    <w:rsid w:val="00762786"/>
    <w:rsid w:val="007712B7"/>
    <w:rsid w:val="00776D81"/>
    <w:rsid w:val="007925B9"/>
    <w:rsid w:val="007B2AFF"/>
    <w:rsid w:val="007B5DF7"/>
    <w:rsid w:val="007C24D8"/>
    <w:rsid w:val="007D2981"/>
    <w:rsid w:val="007E59ED"/>
    <w:rsid w:val="007F356B"/>
    <w:rsid w:val="007F7951"/>
    <w:rsid w:val="00805BD6"/>
    <w:rsid w:val="00813FFC"/>
    <w:rsid w:val="008438B0"/>
    <w:rsid w:val="00852F3F"/>
    <w:rsid w:val="00856F79"/>
    <w:rsid w:val="008776E9"/>
    <w:rsid w:val="008A2369"/>
    <w:rsid w:val="008A6805"/>
    <w:rsid w:val="008B00F4"/>
    <w:rsid w:val="008D6DE8"/>
    <w:rsid w:val="008E0204"/>
    <w:rsid w:val="008E4ABB"/>
    <w:rsid w:val="008F0364"/>
    <w:rsid w:val="0091416B"/>
    <w:rsid w:val="0092243B"/>
    <w:rsid w:val="009311B1"/>
    <w:rsid w:val="009436B3"/>
    <w:rsid w:val="00956B50"/>
    <w:rsid w:val="009770EF"/>
    <w:rsid w:val="009810CC"/>
    <w:rsid w:val="00983AE4"/>
    <w:rsid w:val="00A02F26"/>
    <w:rsid w:val="00A132A4"/>
    <w:rsid w:val="00A51EF5"/>
    <w:rsid w:val="00A70DCC"/>
    <w:rsid w:val="00A752CF"/>
    <w:rsid w:val="00A91223"/>
    <w:rsid w:val="00A94683"/>
    <w:rsid w:val="00AA0497"/>
    <w:rsid w:val="00AB1D09"/>
    <w:rsid w:val="00AB7AD5"/>
    <w:rsid w:val="00AD317C"/>
    <w:rsid w:val="00AE609B"/>
    <w:rsid w:val="00B0353B"/>
    <w:rsid w:val="00B256F3"/>
    <w:rsid w:val="00B32016"/>
    <w:rsid w:val="00B45607"/>
    <w:rsid w:val="00B55DEF"/>
    <w:rsid w:val="00B62B98"/>
    <w:rsid w:val="00B84923"/>
    <w:rsid w:val="00B942DC"/>
    <w:rsid w:val="00BB0596"/>
    <w:rsid w:val="00BD4AAD"/>
    <w:rsid w:val="00C148EA"/>
    <w:rsid w:val="00C17173"/>
    <w:rsid w:val="00C25CD6"/>
    <w:rsid w:val="00C33BFC"/>
    <w:rsid w:val="00C50CFF"/>
    <w:rsid w:val="00C54C70"/>
    <w:rsid w:val="00C771F9"/>
    <w:rsid w:val="00C82672"/>
    <w:rsid w:val="00C84332"/>
    <w:rsid w:val="00CD0F6D"/>
    <w:rsid w:val="00CE0442"/>
    <w:rsid w:val="00D5248A"/>
    <w:rsid w:val="00D64061"/>
    <w:rsid w:val="00D73AF4"/>
    <w:rsid w:val="00D8019B"/>
    <w:rsid w:val="00D91EE0"/>
    <w:rsid w:val="00DC70D1"/>
    <w:rsid w:val="00DE7144"/>
    <w:rsid w:val="00E02377"/>
    <w:rsid w:val="00E07CC4"/>
    <w:rsid w:val="00E43312"/>
    <w:rsid w:val="00E60173"/>
    <w:rsid w:val="00E70F8A"/>
    <w:rsid w:val="00E71B30"/>
    <w:rsid w:val="00E804B1"/>
    <w:rsid w:val="00E911AC"/>
    <w:rsid w:val="00E91799"/>
    <w:rsid w:val="00E97068"/>
    <w:rsid w:val="00EE4DDB"/>
    <w:rsid w:val="00EF455D"/>
    <w:rsid w:val="00F33086"/>
    <w:rsid w:val="00F3700A"/>
    <w:rsid w:val="00F416BF"/>
    <w:rsid w:val="00F502CD"/>
    <w:rsid w:val="00F56030"/>
    <w:rsid w:val="00F73C62"/>
    <w:rsid w:val="00F865DC"/>
    <w:rsid w:val="00F91448"/>
    <w:rsid w:val="00F927D1"/>
    <w:rsid w:val="00F9613C"/>
    <w:rsid w:val="00FB178C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0353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0353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0353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B0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B03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B03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5A6"/>
    <w:pPr>
      <w:ind w:left="720"/>
      <w:contextualSpacing/>
    </w:pPr>
  </w:style>
  <w:style w:type="character" w:customStyle="1" w:styleId="a4">
    <w:name w:val="Основной текст_"/>
    <w:link w:val="21"/>
    <w:locked/>
    <w:rsid w:val="00687188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687188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5">
    <w:name w:val="Normal (Web)"/>
    <w:basedOn w:val="a"/>
    <w:uiPriority w:val="99"/>
    <w:unhideWhenUsed/>
    <w:rsid w:val="0068718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718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EE4DD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E4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E4DDB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C14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0353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0353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0353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B0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B03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B03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5A6"/>
    <w:pPr>
      <w:ind w:left="720"/>
      <w:contextualSpacing/>
    </w:pPr>
  </w:style>
  <w:style w:type="character" w:customStyle="1" w:styleId="a4">
    <w:name w:val="Основной текст_"/>
    <w:link w:val="21"/>
    <w:locked/>
    <w:rsid w:val="00687188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687188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5">
    <w:name w:val="Normal (Web)"/>
    <w:basedOn w:val="a"/>
    <w:uiPriority w:val="99"/>
    <w:unhideWhenUsed/>
    <w:rsid w:val="0068718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718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EE4DD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E4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E4DDB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C14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9C8747B2BA7902405BD331A11F87FD92B7E57065725DD3D417673E1379HDN" TargetMode="External"/><Relationship Id="rId18" Type="http://schemas.openxmlformats.org/officeDocument/2006/relationships/hyperlink" Target="consultantplus://offline/ref=599C8747B2BA7902405BD331A11F87FD92BCE67E63735DD3D417673E1379HDN" TargetMode="External"/><Relationship Id="rId26" Type="http://schemas.openxmlformats.org/officeDocument/2006/relationships/hyperlink" Target="consultantplus://offline/ref=599C8747B2BA7902405BD331A11F87FD92BFE27761795DD3D417673E1379H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9C8747B2BA7902405BD331A11F87FD92BCE67E63735DD3D417673E1379HD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9C8747B2BA7902405BD331A11F87FD92BCE67465765DD3D417673E1379HDN" TargetMode="External"/><Relationship Id="rId17" Type="http://schemas.openxmlformats.org/officeDocument/2006/relationships/hyperlink" Target="consultantplus://offline/ref=599C8747B2BA7902405BD331A11F87FD91B6E47764785DD3D417673E1379HDN" TargetMode="External"/><Relationship Id="rId25" Type="http://schemas.openxmlformats.org/officeDocument/2006/relationships/hyperlink" Target="consultantplus://offline/ref=599C8747B2BA7902405BD331A11F87FD92BFE27761795DD3D417673E1379H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9C8747B2BA7902405BD331A11F87FD92B6E37465775DD3D417673E1379HDN" TargetMode="External"/><Relationship Id="rId20" Type="http://schemas.openxmlformats.org/officeDocument/2006/relationships/hyperlink" Target="consultantplus://offline/ref=599C8747B2BA7902405BD331A11F87FD92BCE67E63735DD3D417673E1379H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9C8747B2BA7902405BD331A11F87FD92B6E07667705DD3D417673E1379HDN" TargetMode="External"/><Relationship Id="rId24" Type="http://schemas.openxmlformats.org/officeDocument/2006/relationships/hyperlink" Target="consultantplus://offline/ref=599C8747B2BA7902405BD331A11F87FD92BFE27761795DD3D417673E1379H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9C8747B2BA7902405BD331A11F87FD92BFE07E64775DD3D417673E1379HDN" TargetMode="External"/><Relationship Id="rId23" Type="http://schemas.openxmlformats.org/officeDocument/2006/relationships/hyperlink" Target="consultantplus://offline/ref=599C8747B2BA7902405BD331A11F87FD92BFE27761795DD3D417673E1379HD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FC1961CF6352EB6120D423C27EB7332CC655BE26DA467489426BE6DH7N" TargetMode="External"/><Relationship Id="rId19" Type="http://schemas.openxmlformats.org/officeDocument/2006/relationships/hyperlink" Target="consultantplus://offline/ref=599C8747B2BA7902405BD331A11F87FD92BCE67E63735DD3D417673E1379H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C1961CF6352EB6120D423C27EB7332CC655CE565F7304AC573B0D2736301F2CAE7D79286E30AE666H8N" TargetMode="External"/><Relationship Id="rId14" Type="http://schemas.openxmlformats.org/officeDocument/2006/relationships/hyperlink" Target="consultantplus://offline/ref=599C8747B2BA7902405BD331A11F87FD92B7E57065725DD3D417673E139D815760943C83AC759B8079H5N" TargetMode="External"/><Relationship Id="rId22" Type="http://schemas.openxmlformats.org/officeDocument/2006/relationships/hyperlink" Target="consultantplus://offline/ref=599C8747B2BA7902405BD331A11F87FD92BCE67E64705DD3D417673E1379HD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E596-A056-4BDB-9001-52D33A82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User019-25</cp:lastModifiedBy>
  <cp:revision>3</cp:revision>
  <cp:lastPrinted>2018-11-09T08:53:00Z</cp:lastPrinted>
  <dcterms:created xsi:type="dcterms:W3CDTF">2020-01-22T11:28:00Z</dcterms:created>
  <dcterms:modified xsi:type="dcterms:W3CDTF">2020-01-22T11:34:00Z</dcterms:modified>
</cp:coreProperties>
</file>